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0CD" w:rsidRDefault="005610CD" w:rsidP="0014073A">
      <w:pPr>
        <w:rPr>
          <w:rFonts w:ascii="Footlight MT Light" w:hAnsi="Footlight MT Light"/>
          <w:szCs w:val="22"/>
          <w:lang w:val="id-ID"/>
        </w:rPr>
      </w:pPr>
    </w:p>
    <w:p w:rsidR="005610CD" w:rsidRDefault="005610CD" w:rsidP="0014073A">
      <w:pPr>
        <w:rPr>
          <w:rFonts w:ascii="Footlight MT Light" w:hAnsi="Footlight MT Light"/>
          <w:szCs w:val="22"/>
          <w:lang w:val="id-ID"/>
        </w:rPr>
      </w:pPr>
    </w:p>
    <w:p w:rsidR="005610CD" w:rsidRPr="00095077" w:rsidRDefault="005610CD" w:rsidP="005610CD">
      <w:pPr>
        <w:jc w:val="center"/>
        <w:rPr>
          <w:rFonts w:ascii="Footlight MT Light" w:hAnsi="Footlight MT Light"/>
          <w:b/>
          <w:sz w:val="28"/>
          <w:szCs w:val="28"/>
          <w:lang w:val="id-ID"/>
        </w:rPr>
      </w:pPr>
      <w:r w:rsidRPr="00095077">
        <w:rPr>
          <w:rFonts w:ascii="Footlight MT Light" w:hAnsi="Footlight MT Light"/>
          <w:b/>
          <w:sz w:val="28"/>
          <w:szCs w:val="28"/>
          <w:lang w:val="id-ID"/>
        </w:rPr>
        <w:t>CATATAN TAMBAHAN KHUSUS</w:t>
      </w:r>
    </w:p>
    <w:p w:rsidR="005610CD" w:rsidRPr="00095077" w:rsidRDefault="005610CD" w:rsidP="005610CD">
      <w:pPr>
        <w:jc w:val="center"/>
        <w:rPr>
          <w:rFonts w:ascii="Footlight MT Light" w:hAnsi="Footlight MT Light"/>
          <w:b/>
          <w:sz w:val="28"/>
          <w:szCs w:val="28"/>
          <w:lang w:val="id-ID"/>
        </w:rPr>
      </w:pPr>
      <w:r w:rsidRPr="00095077">
        <w:rPr>
          <w:rFonts w:ascii="Footlight MT Light" w:hAnsi="Footlight MT Light"/>
          <w:b/>
          <w:sz w:val="28"/>
          <w:szCs w:val="28"/>
          <w:lang w:val="id-ID"/>
        </w:rPr>
        <w:t>HARGA PERKIRAAN SENDIRI (HPS)</w:t>
      </w:r>
    </w:p>
    <w:p w:rsidR="005610CD" w:rsidRPr="00095077" w:rsidRDefault="005610CD" w:rsidP="005610CD">
      <w:pPr>
        <w:rPr>
          <w:rFonts w:ascii="Footlight MT Light" w:hAnsi="Footlight MT Light"/>
          <w:b/>
          <w:sz w:val="28"/>
          <w:szCs w:val="28"/>
          <w:lang w:val="id-ID"/>
        </w:rPr>
      </w:pPr>
    </w:p>
    <w:p w:rsidR="005610CD" w:rsidRPr="00095077" w:rsidRDefault="005610CD" w:rsidP="005610CD">
      <w:pPr>
        <w:rPr>
          <w:rFonts w:ascii="Footlight MT Light" w:hAnsi="Footlight MT Light"/>
          <w:b/>
          <w:sz w:val="28"/>
          <w:szCs w:val="28"/>
          <w:lang w:val="id-ID"/>
        </w:rPr>
      </w:pPr>
    </w:p>
    <w:p w:rsidR="005610CD" w:rsidRPr="00095077" w:rsidRDefault="005610CD" w:rsidP="005610CD">
      <w:pPr>
        <w:rPr>
          <w:rFonts w:ascii="Footlight MT Light" w:hAnsi="Footlight MT Light"/>
          <w:b/>
          <w:sz w:val="28"/>
          <w:szCs w:val="28"/>
          <w:lang w:val="id-ID"/>
        </w:rPr>
      </w:pPr>
    </w:p>
    <w:p w:rsidR="00D32CDC" w:rsidRDefault="000A1944" w:rsidP="00D32CDC">
      <w:pPr>
        <w:spacing w:after="120"/>
        <w:jc w:val="both"/>
        <w:rPr>
          <w:rFonts w:ascii="Footlight MT Light" w:hAnsi="Footlight MT Light"/>
          <w:sz w:val="28"/>
          <w:szCs w:val="28"/>
          <w:lang w:val="id-ID"/>
        </w:rPr>
      </w:pPr>
      <w:r w:rsidRPr="00095077">
        <w:rPr>
          <w:rFonts w:ascii="Footlight MT Light" w:hAnsi="Footlight MT Light"/>
          <w:sz w:val="28"/>
          <w:szCs w:val="28"/>
          <w:lang w:val="id-ID"/>
        </w:rPr>
        <w:t>Sehubungan dengan telah dimulainya e-Lelang dengan menggunakan SPSE v.4</w:t>
      </w:r>
      <w:r w:rsidR="00EF4451">
        <w:rPr>
          <w:rFonts w:ascii="Footlight MT Light" w:hAnsi="Footlight MT Light"/>
          <w:sz w:val="28"/>
          <w:szCs w:val="28"/>
          <w:lang w:val="id-ID"/>
        </w:rPr>
        <w:t>.1.2</w:t>
      </w:r>
      <w:r w:rsidRPr="00095077">
        <w:rPr>
          <w:rFonts w:ascii="Footlight MT Light" w:hAnsi="Footlight MT Light"/>
          <w:sz w:val="28"/>
          <w:szCs w:val="28"/>
          <w:lang w:val="id-ID"/>
        </w:rPr>
        <w:t xml:space="preserve"> maka Pokja memerlukan Rincian HPS sebagai salah satu kelengkapan </w:t>
      </w:r>
      <w:r w:rsidR="00EF4451">
        <w:rPr>
          <w:rFonts w:ascii="Footlight MT Light" w:hAnsi="Footlight MT Light"/>
          <w:sz w:val="28"/>
          <w:szCs w:val="28"/>
          <w:lang w:val="id-ID"/>
        </w:rPr>
        <w:t xml:space="preserve">data </w:t>
      </w:r>
      <w:r w:rsidRPr="00095077">
        <w:rPr>
          <w:rFonts w:ascii="Footlight MT Light" w:hAnsi="Footlight MT Light"/>
          <w:sz w:val="28"/>
          <w:szCs w:val="28"/>
          <w:lang w:val="id-ID"/>
        </w:rPr>
        <w:t xml:space="preserve">yang harus </w:t>
      </w:r>
      <w:r w:rsidR="00EF4451">
        <w:rPr>
          <w:rFonts w:ascii="Footlight MT Light" w:hAnsi="Footlight MT Light"/>
          <w:sz w:val="28"/>
          <w:szCs w:val="28"/>
          <w:lang w:val="id-ID"/>
        </w:rPr>
        <w:t>diinput</w:t>
      </w:r>
      <w:r w:rsidRPr="00095077">
        <w:rPr>
          <w:rFonts w:ascii="Footlight MT Light" w:hAnsi="Footlight MT Light"/>
          <w:sz w:val="28"/>
          <w:szCs w:val="28"/>
          <w:lang w:val="id-ID"/>
        </w:rPr>
        <w:t xml:space="preserve"> dalam menyiapkan paket pelelangan. </w:t>
      </w:r>
    </w:p>
    <w:p w:rsidR="005610CD" w:rsidRPr="00095077" w:rsidRDefault="000A1944" w:rsidP="000A1944">
      <w:pPr>
        <w:jc w:val="both"/>
        <w:rPr>
          <w:rFonts w:ascii="Footlight MT Light" w:hAnsi="Footlight MT Light"/>
          <w:sz w:val="28"/>
          <w:szCs w:val="28"/>
          <w:lang w:val="id-ID"/>
        </w:rPr>
      </w:pPr>
      <w:r w:rsidRPr="00095077">
        <w:rPr>
          <w:rFonts w:ascii="Footlight MT Light" w:hAnsi="Footlight MT Light"/>
          <w:sz w:val="28"/>
          <w:szCs w:val="28"/>
          <w:lang w:val="id-ID"/>
        </w:rPr>
        <w:t>Untuk mengindari terjadinya perbedaan nilai total HPS antara print out HPS yang ditetapkan PPK dengan nilai total HPS pada aplikasi SPSE</w:t>
      </w:r>
      <w:r w:rsidR="00EF4451">
        <w:rPr>
          <w:rFonts w:ascii="Footlight MT Light" w:hAnsi="Footlight MT Light"/>
          <w:sz w:val="28"/>
          <w:szCs w:val="28"/>
          <w:lang w:val="id-ID"/>
        </w:rPr>
        <w:t xml:space="preserve"> v.4.1.2</w:t>
      </w:r>
      <w:r w:rsidR="00B002AD" w:rsidRPr="00095077">
        <w:rPr>
          <w:rFonts w:ascii="Footlight MT Light" w:hAnsi="Footlight MT Light"/>
          <w:sz w:val="28"/>
          <w:szCs w:val="28"/>
          <w:lang w:val="id-ID"/>
        </w:rPr>
        <w:t>, maka</w:t>
      </w:r>
      <w:r w:rsidRPr="00095077">
        <w:rPr>
          <w:rFonts w:ascii="Footlight MT Light" w:hAnsi="Footlight MT Light"/>
          <w:sz w:val="28"/>
          <w:szCs w:val="28"/>
          <w:lang w:val="id-ID"/>
        </w:rPr>
        <w:t xml:space="preserve"> disarankan dalam </w:t>
      </w:r>
      <w:r w:rsidR="00095077" w:rsidRPr="00095077">
        <w:rPr>
          <w:rFonts w:ascii="Footlight MT Light" w:hAnsi="Footlight MT Light"/>
          <w:sz w:val="28"/>
          <w:szCs w:val="28"/>
          <w:lang w:val="id-ID"/>
        </w:rPr>
        <w:t>penyusunan</w:t>
      </w:r>
      <w:r w:rsidRPr="00095077">
        <w:rPr>
          <w:rFonts w:ascii="Footlight MT Light" w:hAnsi="Footlight MT Light"/>
          <w:sz w:val="28"/>
          <w:szCs w:val="28"/>
          <w:lang w:val="id-ID"/>
        </w:rPr>
        <w:t xml:space="preserve"> HPS mengikuti ketentuan sebagai berikut :</w:t>
      </w:r>
    </w:p>
    <w:p w:rsidR="000A1944" w:rsidRPr="00095077" w:rsidRDefault="000A1944" w:rsidP="000A1944">
      <w:pPr>
        <w:jc w:val="both"/>
        <w:rPr>
          <w:rFonts w:ascii="Footlight MT Light" w:hAnsi="Footlight MT Light"/>
          <w:sz w:val="28"/>
          <w:szCs w:val="28"/>
          <w:lang w:val="id-ID"/>
        </w:rPr>
      </w:pPr>
    </w:p>
    <w:p w:rsidR="000A1944" w:rsidRPr="00095077" w:rsidRDefault="00095077" w:rsidP="00C91F3F">
      <w:pPr>
        <w:pStyle w:val="ListParagraph"/>
        <w:numPr>
          <w:ilvl w:val="0"/>
          <w:numId w:val="35"/>
        </w:numPr>
        <w:spacing w:after="120"/>
        <w:ind w:left="425" w:hanging="437"/>
        <w:contextualSpacing w:val="0"/>
        <w:jc w:val="both"/>
        <w:rPr>
          <w:rFonts w:ascii="Footlight MT Light" w:hAnsi="Footlight MT Light"/>
          <w:sz w:val="28"/>
          <w:szCs w:val="28"/>
          <w:lang w:val="id-ID"/>
        </w:rPr>
      </w:pPr>
      <w:r>
        <w:rPr>
          <w:rFonts w:ascii="Footlight MT Light" w:hAnsi="Footlight MT Light"/>
          <w:sz w:val="28"/>
          <w:szCs w:val="28"/>
          <w:lang w:val="id-ID"/>
        </w:rPr>
        <w:t>Seluruh p</w:t>
      </w:r>
      <w:r w:rsidR="00B002AD" w:rsidRPr="00095077">
        <w:rPr>
          <w:rFonts w:ascii="Footlight MT Light" w:hAnsi="Footlight MT Light"/>
          <w:sz w:val="28"/>
          <w:szCs w:val="28"/>
          <w:lang w:val="id-ID"/>
        </w:rPr>
        <w:t>embulatan menggunakan dua desimal dibelakang koma</w:t>
      </w:r>
      <w:r w:rsidR="000A1944" w:rsidRPr="00095077">
        <w:rPr>
          <w:rFonts w:ascii="Footlight MT Light" w:hAnsi="Footlight MT Light"/>
          <w:sz w:val="28"/>
          <w:szCs w:val="28"/>
          <w:lang w:val="id-ID"/>
        </w:rPr>
        <w:t>;</w:t>
      </w:r>
    </w:p>
    <w:p w:rsidR="00C91F3F" w:rsidRPr="00095077" w:rsidRDefault="00EF4451" w:rsidP="00C91F3F">
      <w:pPr>
        <w:pStyle w:val="ListParagraph"/>
        <w:numPr>
          <w:ilvl w:val="0"/>
          <w:numId w:val="35"/>
        </w:numPr>
        <w:spacing w:after="120"/>
        <w:ind w:left="425" w:hanging="437"/>
        <w:contextualSpacing w:val="0"/>
        <w:jc w:val="both"/>
        <w:rPr>
          <w:rFonts w:ascii="Footlight MT Light" w:hAnsi="Footlight MT Light"/>
          <w:sz w:val="28"/>
          <w:szCs w:val="28"/>
          <w:lang w:val="id-ID"/>
        </w:rPr>
      </w:pPr>
      <w:r>
        <w:rPr>
          <w:rFonts w:ascii="Footlight MT Light" w:hAnsi="Footlight MT Light"/>
          <w:sz w:val="28"/>
          <w:szCs w:val="28"/>
          <w:lang w:val="id-ID"/>
        </w:rPr>
        <w:t>P</w:t>
      </w:r>
      <w:r w:rsidR="00C91F3F" w:rsidRPr="00095077">
        <w:rPr>
          <w:rFonts w:ascii="Footlight MT Light" w:hAnsi="Footlight MT Light"/>
          <w:sz w:val="28"/>
          <w:szCs w:val="28"/>
          <w:lang w:val="id-ID"/>
        </w:rPr>
        <w:t xml:space="preserve">embulatan pada kolom </w:t>
      </w:r>
      <w:r w:rsidR="00C91F3F" w:rsidRPr="00095077">
        <w:rPr>
          <w:rFonts w:ascii="Footlight MT Light" w:hAnsi="Footlight MT Light"/>
          <w:b/>
          <w:sz w:val="28"/>
          <w:szCs w:val="28"/>
          <w:lang w:val="id-ID"/>
        </w:rPr>
        <w:t>volume</w:t>
      </w:r>
      <w:r w:rsidR="00C91F3F" w:rsidRPr="00095077">
        <w:rPr>
          <w:rFonts w:ascii="Footlight MT Light" w:hAnsi="Footlight MT Light"/>
          <w:sz w:val="28"/>
          <w:szCs w:val="28"/>
          <w:lang w:val="id-ID"/>
        </w:rPr>
        <w:t xml:space="preserve"> dan </w:t>
      </w:r>
      <w:r w:rsidR="00C91F3F" w:rsidRPr="00095077">
        <w:rPr>
          <w:rFonts w:ascii="Footlight MT Light" w:hAnsi="Footlight MT Light"/>
          <w:b/>
          <w:sz w:val="28"/>
          <w:szCs w:val="28"/>
          <w:lang w:val="id-ID"/>
        </w:rPr>
        <w:t>harga satuan</w:t>
      </w:r>
      <w:r w:rsidR="00C91F3F" w:rsidRPr="00095077">
        <w:rPr>
          <w:rFonts w:ascii="Footlight MT Light" w:hAnsi="Footlight MT Light"/>
          <w:sz w:val="28"/>
          <w:szCs w:val="28"/>
          <w:lang w:val="id-ID"/>
        </w:rPr>
        <w:t xml:space="preserve"> agar menggunakan rumus/fungsi excel untuk pembulatan yaitu ROUND;</w:t>
      </w:r>
    </w:p>
    <w:p w:rsidR="00C91F3F" w:rsidRPr="00095077" w:rsidRDefault="00C91F3F" w:rsidP="00C91F3F">
      <w:pPr>
        <w:pStyle w:val="ListParagraph"/>
        <w:numPr>
          <w:ilvl w:val="0"/>
          <w:numId w:val="35"/>
        </w:numPr>
        <w:spacing w:after="120"/>
        <w:ind w:left="425" w:hanging="437"/>
        <w:contextualSpacing w:val="0"/>
        <w:jc w:val="both"/>
        <w:rPr>
          <w:rFonts w:ascii="Footlight MT Light" w:hAnsi="Footlight MT Light"/>
          <w:sz w:val="28"/>
          <w:szCs w:val="28"/>
          <w:lang w:val="id-ID"/>
        </w:rPr>
      </w:pPr>
      <w:r w:rsidRPr="00095077">
        <w:rPr>
          <w:rFonts w:ascii="Footlight MT Light" w:hAnsi="Footlight MT Light"/>
          <w:sz w:val="28"/>
          <w:szCs w:val="28"/>
          <w:lang w:val="id-ID"/>
        </w:rPr>
        <w:t>Adapun car</w:t>
      </w:r>
      <w:bookmarkStart w:id="0" w:name="_GoBack"/>
      <w:bookmarkEnd w:id="0"/>
      <w:r w:rsidRPr="00095077">
        <w:rPr>
          <w:rFonts w:ascii="Footlight MT Light" w:hAnsi="Footlight MT Light"/>
          <w:sz w:val="28"/>
          <w:szCs w:val="28"/>
          <w:lang w:val="id-ID"/>
        </w:rPr>
        <w:t>a penggunaan rumus/fungsi excel tersebut adalah :</w:t>
      </w:r>
    </w:p>
    <w:p w:rsidR="00C91F3F" w:rsidRPr="007860AE" w:rsidRDefault="00C91F3F" w:rsidP="00095077">
      <w:pPr>
        <w:spacing w:after="120"/>
        <w:ind w:left="2160"/>
        <w:jc w:val="both"/>
        <w:rPr>
          <w:rFonts w:ascii="Footlight MT Light" w:hAnsi="Footlight MT Light"/>
          <w:b/>
          <w:sz w:val="32"/>
          <w:szCs w:val="28"/>
          <w:lang w:val="id-ID"/>
        </w:rPr>
      </w:pPr>
      <w:r w:rsidRPr="007860AE">
        <w:rPr>
          <w:rFonts w:ascii="Footlight MT Light" w:hAnsi="Footlight MT Light"/>
          <w:b/>
          <w:sz w:val="32"/>
          <w:szCs w:val="28"/>
          <w:lang w:val="id-ID"/>
        </w:rPr>
        <w:t>=ROUND(“CELL_SASARAN</w:t>
      </w:r>
      <w:r w:rsidR="00095077" w:rsidRPr="007860AE">
        <w:rPr>
          <w:rFonts w:ascii="Footlight MT Light" w:hAnsi="Footlight MT Light"/>
          <w:b/>
          <w:sz w:val="32"/>
          <w:szCs w:val="28"/>
          <w:lang w:val="id-ID"/>
        </w:rPr>
        <w:t>”;2)</w:t>
      </w:r>
    </w:p>
    <w:sectPr w:rsidR="00C91F3F" w:rsidRPr="007860AE" w:rsidSect="00EE2F78">
      <w:pgSz w:w="12417" w:h="17350" w:code="274"/>
      <w:pgMar w:top="567" w:right="1418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DB3" w:rsidRDefault="00E41DB3">
      <w:r>
        <w:separator/>
      </w:r>
    </w:p>
  </w:endnote>
  <w:endnote w:type="continuationSeparator" w:id="0">
    <w:p w:rsidR="00E41DB3" w:rsidRDefault="00E4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DB3" w:rsidRDefault="00E41DB3">
      <w:r>
        <w:separator/>
      </w:r>
    </w:p>
  </w:footnote>
  <w:footnote w:type="continuationSeparator" w:id="0">
    <w:p w:rsidR="00E41DB3" w:rsidRDefault="00E4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0BE742FF"/>
    <w:multiLevelType w:val="hybridMultilevel"/>
    <w:tmpl w:val="F216E5DE"/>
    <w:lvl w:ilvl="0" w:tplc="929CFD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B37A8"/>
    <w:multiLevelType w:val="hybridMultilevel"/>
    <w:tmpl w:val="4BA6A8DE"/>
    <w:lvl w:ilvl="0" w:tplc="BCA459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1EB00A70"/>
    <w:multiLevelType w:val="hybridMultilevel"/>
    <w:tmpl w:val="243A3638"/>
    <w:lvl w:ilvl="0" w:tplc="35B487CC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219E3"/>
    <w:multiLevelType w:val="hybridMultilevel"/>
    <w:tmpl w:val="C27E0C1C"/>
    <w:lvl w:ilvl="0" w:tplc="DE6A057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40C2D"/>
    <w:multiLevelType w:val="hybridMultilevel"/>
    <w:tmpl w:val="D14CD8CE"/>
    <w:lvl w:ilvl="0" w:tplc="71728F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A97109"/>
    <w:multiLevelType w:val="hybridMultilevel"/>
    <w:tmpl w:val="879E1D46"/>
    <w:lvl w:ilvl="0" w:tplc="20EC474A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13719A"/>
    <w:multiLevelType w:val="hybridMultilevel"/>
    <w:tmpl w:val="7230F7C4"/>
    <w:lvl w:ilvl="0" w:tplc="1BB07FE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50C16"/>
    <w:multiLevelType w:val="hybridMultilevel"/>
    <w:tmpl w:val="46801744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 w15:restartNumberingAfterBreak="0">
    <w:nsid w:val="550B48B2"/>
    <w:multiLevelType w:val="hybridMultilevel"/>
    <w:tmpl w:val="0472DB10"/>
    <w:lvl w:ilvl="0" w:tplc="9D368B0C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strike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26A886">
      <w:start w:val="1"/>
      <w:numFmt w:val="lowerRoman"/>
      <w:lvlText w:val="(%4)"/>
      <w:lvlJc w:val="left"/>
      <w:pPr>
        <w:ind w:left="3240" w:hanging="720"/>
      </w:pPr>
      <w:rPr>
        <w:rFonts w:hint="default"/>
        <w:u w:val="none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7B4BDB"/>
    <w:multiLevelType w:val="hybridMultilevel"/>
    <w:tmpl w:val="A7A857CC"/>
    <w:lvl w:ilvl="0" w:tplc="4EF8EC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D45AA"/>
    <w:multiLevelType w:val="hybridMultilevel"/>
    <w:tmpl w:val="9EB4F748"/>
    <w:lvl w:ilvl="0" w:tplc="CB8E8E6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4224A"/>
    <w:multiLevelType w:val="hybridMultilevel"/>
    <w:tmpl w:val="3C947CFE"/>
    <w:lvl w:ilvl="0" w:tplc="43A0AE2C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A1B33"/>
    <w:multiLevelType w:val="hybridMultilevel"/>
    <w:tmpl w:val="E940D57E"/>
    <w:lvl w:ilvl="0" w:tplc="446089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7130D35"/>
    <w:multiLevelType w:val="hybridMultilevel"/>
    <w:tmpl w:val="56405702"/>
    <w:lvl w:ilvl="0" w:tplc="894460E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7946935"/>
    <w:multiLevelType w:val="hybridMultilevel"/>
    <w:tmpl w:val="BAF8630E"/>
    <w:lvl w:ilvl="0" w:tplc="FFB2F0CE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C6AB5"/>
    <w:multiLevelType w:val="hybridMultilevel"/>
    <w:tmpl w:val="C8B8EDD4"/>
    <w:lvl w:ilvl="0" w:tplc="69A0A9E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412951"/>
    <w:multiLevelType w:val="hybridMultilevel"/>
    <w:tmpl w:val="2A7659A4"/>
    <w:lvl w:ilvl="0" w:tplc="6D88550C">
      <w:start w:val="1"/>
      <w:numFmt w:val="bullet"/>
      <w:lvlText w:val="-"/>
      <w:lvlJc w:val="left"/>
      <w:pPr>
        <w:ind w:left="1069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34" w15:restartNumberingAfterBreak="0">
    <w:nsid w:val="6CB766C4"/>
    <w:multiLevelType w:val="hybridMultilevel"/>
    <w:tmpl w:val="53C638C2"/>
    <w:lvl w:ilvl="0" w:tplc="71BEE9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7" w15:restartNumberingAfterBreak="0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A27D8"/>
    <w:multiLevelType w:val="hybridMultilevel"/>
    <w:tmpl w:val="71EAA3E6"/>
    <w:lvl w:ilvl="0" w:tplc="3CD4E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0"/>
  </w:num>
  <w:num w:numId="3">
    <w:abstractNumId w:val="20"/>
  </w:num>
  <w:num w:numId="4">
    <w:abstractNumId w:val="0"/>
  </w:num>
  <w:num w:numId="5">
    <w:abstractNumId w:val="36"/>
  </w:num>
  <w:num w:numId="6">
    <w:abstractNumId w:val="7"/>
  </w:num>
  <w:num w:numId="7">
    <w:abstractNumId w:val="6"/>
  </w:num>
  <w:num w:numId="8">
    <w:abstractNumId w:val="2"/>
  </w:num>
  <w:num w:numId="9">
    <w:abstractNumId w:val="9"/>
  </w:num>
  <w:num w:numId="10">
    <w:abstractNumId w:val="37"/>
  </w:num>
  <w:num w:numId="11">
    <w:abstractNumId w:val="33"/>
  </w:num>
  <w:num w:numId="12">
    <w:abstractNumId w:val="14"/>
  </w:num>
  <w:num w:numId="13">
    <w:abstractNumId w:val="18"/>
  </w:num>
  <w:num w:numId="14">
    <w:abstractNumId w:val="35"/>
  </w:num>
  <w:num w:numId="15">
    <w:abstractNumId w:val="4"/>
  </w:num>
  <w:num w:numId="16">
    <w:abstractNumId w:val="39"/>
  </w:num>
  <w:num w:numId="17">
    <w:abstractNumId w:val="1"/>
  </w:num>
  <w:num w:numId="18">
    <w:abstractNumId w:val="13"/>
  </w:num>
  <w:num w:numId="19">
    <w:abstractNumId w:val="34"/>
  </w:num>
  <w:num w:numId="20">
    <w:abstractNumId w:val="30"/>
  </w:num>
  <w:num w:numId="21">
    <w:abstractNumId w:val="8"/>
  </w:num>
  <w:num w:numId="22">
    <w:abstractNumId w:val="24"/>
  </w:num>
  <w:num w:numId="23">
    <w:abstractNumId w:val="3"/>
  </w:num>
  <w:num w:numId="24">
    <w:abstractNumId w:val="5"/>
  </w:num>
  <w:num w:numId="25">
    <w:abstractNumId w:val="12"/>
  </w:num>
  <w:num w:numId="26">
    <w:abstractNumId w:val="28"/>
  </w:num>
  <w:num w:numId="27">
    <w:abstractNumId w:val="15"/>
  </w:num>
  <w:num w:numId="28">
    <w:abstractNumId w:val="29"/>
  </w:num>
  <w:num w:numId="29">
    <w:abstractNumId w:val="32"/>
  </w:num>
  <w:num w:numId="30">
    <w:abstractNumId w:val="27"/>
  </w:num>
  <w:num w:numId="31">
    <w:abstractNumId w:val="26"/>
  </w:num>
  <w:num w:numId="32">
    <w:abstractNumId w:val="16"/>
  </w:num>
  <w:num w:numId="33">
    <w:abstractNumId w:val="19"/>
  </w:num>
  <w:num w:numId="34">
    <w:abstractNumId w:val="11"/>
  </w:num>
  <w:num w:numId="35">
    <w:abstractNumId w:val="38"/>
  </w:num>
  <w:num w:numId="36">
    <w:abstractNumId w:val="21"/>
  </w:num>
  <w:num w:numId="37">
    <w:abstractNumId w:val="23"/>
  </w:num>
  <w:num w:numId="38">
    <w:abstractNumId w:val="22"/>
  </w:num>
  <w:num w:numId="39">
    <w:abstractNumId w:val="31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A4D"/>
    <w:rsid w:val="000114C2"/>
    <w:rsid w:val="00027FEA"/>
    <w:rsid w:val="00031951"/>
    <w:rsid w:val="00036068"/>
    <w:rsid w:val="00043D2C"/>
    <w:rsid w:val="000522BA"/>
    <w:rsid w:val="0005413D"/>
    <w:rsid w:val="00057905"/>
    <w:rsid w:val="00067AF1"/>
    <w:rsid w:val="00082D0D"/>
    <w:rsid w:val="000871F4"/>
    <w:rsid w:val="00095077"/>
    <w:rsid w:val="00095B10"/>
    <w:rsid w:val="000A1944"/>
    <w:rsid w:val="000A4280"/>
    <w:rsid w:val="000C20B0"/>
    <w:rsid w:val="000D659D"/>
    <w:rsid w:val="000F2E96"/>
    <w:rsid w:val="00106F78"/>
    <w:rsid w:val="001074D0"/>
    <w:rsid w:val="0012330A"/>
    <w:rsid w:val="00123A8C"/>
    <w:rsid w:val="001364BB"/>
    <w:rsid w:val="0014073A"/>
    <w:rsid w:val="00153973"/>
    <w:rsid w:val="00166138"/>
    <w:rsid w:val="001728E5"/>
    <w:rsid w:val="00173E82"/>
    <w:rsid w:val="00177093"/>
    <w:rsid w:val="00183758"/>
    <w:rsid w:val="001879BF"/>
    <w:rsid w:val="00193197"/>
    <w:rsid w:val="001A1CE4"/>
    <w:rsid w:val="001B32D9"/>
    <w:rsid w:val="001B4DE4"/>
    <w:rsid w:val="001C53D7"/>
    <w:rsid w:val="001D69FC"/>
    <w:rsid w:val="00200AAF"/>
    <w:rsid w:val="00203E59"/>
    <w:rsid w:val="002041E7"/>
    <w:rsid w:val="00204DAF"/>
    <w:rsid w:val="00207A4D"/>
    <w:rsid w:val="002151AC"/>
    <w:rsid w:val="002173F8"/>
    <w:rsid w:val="00217CF0"/>
    <w:rsid w:val="00241F68"/>
    <w:rsid w:val="00242F78"/>
    <w:rsid w:val="00244EEE"/>
    <w:rsid w:val="0027200C"/>
    <w:rsid w:val="002B67DC"/>
    <w:rsid w:val="002B7FF2"/>
    <w:rsid w:val="002D097F"/>
    <w:rsid w:val="002D6216"/>
    <w:rsid w:val="002E2267"/>
    <w:rsid w:val="00321C1B"/>
    <w:rsid w:val="00324891"/>
    <w:rsid w:val="00331643"/>
    <w:rsid w:val="00333F14"/>
    <w:rsid w:val="003360AF"/>
    <w:rsid w:val="00337556"/>
    <w:rsid w:val="00343A4A"/>
    <w:rsid w:val="003506C1"/>
    <w:rsid w:val="00350A09"/>
    <w:rsid w:val="00351C41"/>
    <w:rsid w:val="00372AA4"/>
    <w:rsid w:val="0038130E"/>
    <w:rsid w:val="00396C27"/>
    <w:rsid w:val="003A34E9"/>
    <w:rsid w:val="003A7C0E"/>
    <w:rsid w:val="003B677B"/>
    <w:rsid w:val="003D11EE"/>
    <w:rsid w:val="003D2F5B"/>
    <w:rsid w:val="003E7BFC"/>
    <w:rsid w:val="004057A1"/>
    <w:rsid w:val="00435FE8"/>
    <w:rsid w:val="004370A5"/>
    <w:rsid w:val="004468E4"/>
    <w:rsid w:val="00456400"/>
    <w:rsid w:val="00462B73"/>
    <w:rsid w:val="00463C16"/>
    <w:rsid w:val="00471D69"/>
    <w:rsid w:val="0049275A"/>
    <w:rsid w:val="004A23BD"/>
    <w:rsid w:val="004D1D9B"/>
    <w:rsid w:val="00517BA3"/>
    <w:rsid w:val="00523ACE"/>
    <w:rsid w:val="00525413"/>
    <w:rsid w:val="005273E5"/>
    <w:rsid w:val="005307C9"/>
    <w:rsid w:val="0054231A"/>
    <w:rsid w:val="0055385A"/>
    <w:rsid w:val="005610CD"/>
    <w:rsid w:val="00584A42"/>
    <w:rsid w:val="00584C13"/>
    <w:rsid w:val="00593B08"/>
    <w:rsid w:val="005A0E34"/>
    <w:rsid w:val="005A134B"/>
    <w:rsid w:val="005A5511"/>
    <w:rsid w:val="005A5968"/>
    <w:rsid w:val="005B774B"/>
    <w:rsid w:val="005E1013"/>
    <w:rsid w:val="005F6690"/>
    <w:rsid w:val="00603C0D"/>
    <w:rsid w:val="00620D5B"/>
    <w:rsid w:val="00624630"/>
    <w:rsid w:val="00630026"/>
    <w:rsid w:val="0063225A"/>
    <w:rsid w:val="00641E7D"/>
    <w:rsid w:val="006447FD"/>
    <w:rsid w:val="00644921"/>
    <w:rsid w:val="00676A7F"/>
    <w:rsid w:val="00683DA3"/>
    <w:rsid w:val="006848E8"/>
    <w:rsid w:val="0068627D"/>
    <w:rsid w:val="00692F25"/>
    <w:rsid w:val="00695402"/>
    <w:rsid w:val="006A34CE"/>
    <w:rsid w:val="006B614A"/>
    <w:rsid w:val="006C1DDA"/>
    <w:rsid w:val="006C7BC6"/>
    <w:rsid w:val="006D034B"/>
    <w:rsid w:val="006D7CCC"/>
    <w:rsid w:val="00703839"/>
    <w:rsid w:val="007213F0"/>
    <w:rsid w:val="007261BD"/>
    <w:rsid w:val="00751259"/>
    <w:rsid w:val="007631CD"/>
    <w:rsid w:val="00764E43"/>
    <w:rsid w:val="007679BB"/>
    <w:rsid w:val="00773034"/>
    <w:rsid w:val="007860AE"/>
    <w:rsid w:val="00793C5D"/>
    <w:rsid w:val="007A1CFB"/>
    <w:rsid w:val="007C2097"/>
    <w:rsid w:val="007C5BEB"/>
    <w:rsid w:val="007C6F7C"/>
    <w:rsid w:val="007D4A9A"/>
    <w:rsid w:val="007E6955"/>
    <w:rsid w:val="007F0D5B"/>
    <w:rsid w:val="00816598"/>
    <w:rsid w:val="00821969"/>
    <w:rsid w:val="008242D4"/>
    <w:rsid w:val="00826A5E"/>
    <w:rsid w:val="00871C2D"/>
    <w:rsid w:val="008778E1"/>
    <w:rsid w:val="008902DA"/>
    <w:rsid w:val="00893577"/>
    <w:rsid w:val="008C07C3"/>
    <w:rsid w:val="008C27EF"/>
    <w:rsid w:val="008E7584"/>
    <w:rsid w:val="008F3680"/>
    <w:rsid w:val="009267A4"/>
    <w:rsid w:val="009674DD"/>
    <w:rsid w:val="00967825"/>
    <w:rsid w:val="0097410B"/>
    <w:rsid w:val="00974BD7"/>
    <w:rsid w:val="009B6C3D"/>
    <w:rsid w:val="009C3770"/>
    <w:rsid w:val="00A00A10"/>
    <w:rsid w:val="00A015CF"/>
    <w:rsid w:val="00A07C1E"/>
    <w:rsid w:val="00A10366"/>
    <w:rsid w:val="00A10A49"/>
    <w:rsid w:val="00A20BFA"/>
    <w:rsid w:val="00A21C08"/>
    <w:rsid w:val="00A64D7B"/>
    <w:rsid w:val="00A742E2"/>
    <w:rsid w:val="00A77EDC"/>
    <w:rsid w:val="00A82AB2"/>
    <w:rsid w:val="00AA5FCC"/>
    <w:rsid w:val="00AB150C"/>
    <w:rsid w:val="00AB5A19"/>
    <w:rsid w:val="00AC35D6"/>
    <w:rsid w:val="00AE7536"/>
    <w:rsid w:val="00AF3FE2"/>
    <w:rsid w:val="00B002AD"/>
    <w:rsid w:val="00B01AAC"/>
    <w:rsid w:val="00B17BD8"/>
    <w:rsid w:val="00B20869"/>
    <w:rsid w:val="00B22A00"/>
    <w:rsid w:val="00B22FD3"/>
    <w:rsid w:val="00B253FA"/>
    <w:rsid w:val="00B27675"/>
    <w:rsid w:val="00B62A00"/>
    <w:rsid w:val="00B76681"/>
    <w:rsid w:val="00B85238"/>
    <w:rsid w:val="00BB22C1"/>
    <w:rsid w:val="00BC4BB5"/>
    <w:rsid w:val="00BC6EEF"/>
    <w:rsid w:val="00BD418B"/>
    <w:rsid w:val="00BE09CB"/>
    <w:rsid w:val="00BE30A9"/>
    <w:rsid w:val="00BE4EC6"/>
    <w:rsid w:val="00BF7FF9"/>
    <w:rsid w:val="00C0064E"/>
    <w:rsid w:val="00C21BF2"/>
    <w:rsid w:val="00C30245"/>
    <w:rsid w:val="00C57613"/>
    <w:rsid w:val="00C6414E"/>
    <w:rsid w:val="00C7603F"/>
    <w:rsid w:val="00C836F3"/>
    <w:rsid w:val="00C87805"/>
    <w:rsid w:val="00C91F3F"/>
    <w:rsid w:val="00CB5DFB"/>
    <w:rsid w:val="00CD6E7B"/>
    <w:rsid w:val="00CE011C"/>
    <w:rsid w:val="00CE6E40"/>
    <w:rsid w:val="00D002EA"/>
    <w:rsid w:val="00D0231E"/>
    <w:rsid w:val="00D040B6"/>
    <w:rsid w:val="00D06A58"/>
    <w:rsid w:val="00D305B7"/>
    <w:rsid w:val="00D32CDC"/>
    <w:rsid w:val="00D32E10"/>
    <w:rsid w:val="00D525B3"/>
    <w:rsid w:val="00D57C0F"/>
    <w:rsid w:val="00D601F2"/>
    <w:rsid w:val="00D91255"/>
    <w:rsid w:val="00D979E6"/>
    <w:rsid w:val="00DD2F0D"/>
    <w:rsid w:val="00DE3CC5"/>
    <w:rsid w:val="00E078C0"/>
    <w:rsid w:val="00E07DA5"/>
    <w:rsid w:val="00E12027"/>
    <w:rsid w:val="00E31A5B"/>
    <w:rsid w:val="00E373C1"/>
    <w:rsid w:val="00E41DB3"/>
    <w:rsid w:val="00E51F7A"/>
    <w:rsid w:val="00E6349A"/>
    <w:rsid w:val="00E800CE"/>
    <w:rsid w:val="00E808D6"/>
    <w:rsid w:val="00E8405C"/>
    <w:rsid w:val="00E867AE"/>
    <w:rsid w:val="00E920F0"/>
    <w:rsid w:val="00EB584A"/>
    <w:rsid w:val="00EB7AC6"/>
    <w:rsid w:val="00EC0A52"/>
    <w:rsid w:val="00EC7455"/>
    <w:rsid w:val="00ED159C"/>
    <w:rsid w:val="00ED7229"/>
    <w:rsid w:val="00EE2F78"/>
    <w:rsid w:val="00EE60F8"/>
    <w:rsid w:val="00EE6367"/>
    <w:rsid w:val="00EF346A"/>
    <w:rsid w:val="00EF4451"/>
    <w:rsid w:val="00F0329B"/>
    <w:rsid w:val="00F063EA"/>
    <w:rsid w:val="00F15482"/>
    <w:rsid w:val="00F15EE5"/>
    <w:rsid w:val="00F20844"/>
    <w:rsid w:val="00F5049F"/>
    <w:rsid w:val="00F70ED8"/>
    <w:rsid w:val="00F812B2"/>
    <w:rsid w:val="00F852CB"/>
    <w:rsid w:val="00FA4780"/>
    <w:rsid w:val="00FB19D1"/>
    <w:rsid w:val="00FB7CE6"/>
    <w:rsid w:val="00FC68C5"/>
    <w:rsid w:val="00FE272E"/>
    <w:rsid w:val="00FE3A70"/>
    <w:rsid w:val="00FE5C69"/>
    <w:rsid w:val="00FF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97BDEAA-F9EE-44EC-8AB6-CDCF3330B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7C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7C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1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character" w:customStyle="1" w:styleId="Heading1Char">
    <w:name w:val="Heading 1 Char"/>
    <w:basedOn w:val="DefaultParagraphFont"/>
    <w:link w:val="Heading1"/>
    <w:rsid w:val="003A7C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3A7C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NormalItalic">
    <w:name w:val="Normal + Italic"/>
    <w:basedOn w:val="Normal"/>
    <w:rsid w:val="003A7C0E"/>
    <w:pPr>
      <w:ind w:right="-72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ULP-HP</cp:lastModifiedBy>
  <cp:revision>3</cp:revision>
  <cp:lastPrinted>2016-03-31T07:33:00Z</cp:lastPrinted>
  <dcterms:created xsi:type="dcterms:W3CDTF">2017-04-05T15:31:00Z</dcterms:created>
  <dcterms:modified xsi:type="dcterms:W3CDTF">2017-04-05T15:34:00Z</dcterms:modified>
</cp:coreProperties>
</file>